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483" w:rsidRPr="004424CF" w:rsidRDefault="00CA0483" w:rsidP="004424CF">
      <w:pPr>
        <w:widowControl w:val="0"/>
        <w:suppressAutoHyphens/>
        <w:jc w:val="center"/>
        <w:rPr>
          <w:sz w:val="24"/>
          <w:szCs w:val="24"/>
        </w:rPr>
      </w:pPr>
      <w:r w:rsidRPr="004424CF">
        <w:rPr>
          <w:sz w:val="24"/>
          <w:szCs w:val="24"/>
        </w:rPr>
        <w:t xml:space="preserve">                                                                                                «Утверждаю»</w:t>
      </w:r>
    </w:p>
    <w:p w:rsidR="00CA0483" w:rsidRPr="004424CF" w:rsidRDefault="00CA0483" w:rsidP="004424CF">
      <w:pPr>
        <w:widowControl w:val="0"/>
        <w:suppressAutoHyphens/>
        <w:jc w:val="center"/>
        <w:rPr>
          <w:sz w:val="24"/>
          <w:szCs w:val="24"/>
        </w:rPr>
      </w:pPr>
      <w:r w:rsidRPr="004424CF">
        <w:rPr>
          <w:sz w:val="24"/>
          <w:szCs w:val="24"/>
        </w:rPr>
        <w:t xml:space="preserve">                                                                                                     Директор школы</w:t>
      </w:r>
    </w:p>
    <w:p w:rsidR="00CA0483" w:rsidRPr="004424CF" w:rsidRDefault="003B76D4" w:rsidP="004424CF">
      <w:pPr>
        <w:widowControl w:val="0"/>
        <w:suppressAutoHyphens/>
        <w:jc w:val="center"/>
        <w:rPr>
          <w:sz w:val="24"/>
          <w:szCs w:val="24"/>
        </w:rPr>
      </w:pPr>
      <w:r w:rsidRPr="004424CF"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CA0483" w:rsidRPr="004424CF">
        <w:rPr>
          <w:sz w:val="24"/>
          <w:szCs w:val="24"/>
        </w:rPr>
        <w:t>_______А.А.Корнилов</w:t>
      </w:r>
    </w:p>
    <w:p w:rsidR="00CA0483" w:rsidRPr="004424CF" w:rsidRDefault="00CA0483" w:rsidP="004424CF">
      <w:pPr>
        <w:widowControl w:val="0"/>
        <w:suppressAutoHyphens/>
        <w:jc w:val="right"/>
        <w:rPr>
          <w:sz w:val="24"/>
          <w:szCs w:val="24"/>
        </w:rPr>
      </w:pPr>
    </w:p>
    <w:p w:rsidR="003B76D4" w:rsidRPr="004424CF" w:rsidRDefault="00CA0483" w:rsidP="004424CF">
      <w:pPr>
        <w:widowControl w:val="0"/>
        <w:suppressAutoHyphens/>
        <w:jc w:val="center"/>
        <w:rPr>
          <w:b/>
          <w:sz w:val="24"/>
          <w:szCs w:val="24"/>
        </w:rPr>
      </w:pPr>
      <w:r w:rsidRPr="004424CF">
        <w:rPr>
          <w:b/>
          <w:sz w:val="24"/>
          <w:szCs w:val="24"/>
        </w:rPr>
        <w:t xml:space="preserve">План мероприятий с </w:t>
      </w:r>
      <w:proofErr w:type="gramStart"/>
      <w:r w:rsidRPr="004424CF">
        <w:rPr>
          <w:b/>
          <w:sz w:val="24"/>
          <w:szCs w:val="24"/>
        </w:rPr>
        <w:t>обучающимися</w:t>
      </w:r>
      <w:proofErr w:type="gramEnd"/>
      <w:r w:rsidRPr="004424CF">
        <w:rPr>
          <w:b/>
          <w:sz w:val="24"/>
          <w:szCs w:val="24"/>
        </w:rPr>
        <w:t xml:space="preserve">  во время весенних каникул </w:t>
      </w:r>
    </w:p>
    <w:p w:rsidR="004424CF" w:rsidRDefault="00CA0483" w:rsidP="004424CF">
      <w:pPr>
        <w:widowControl w:val="0"/>
        <w:suppressAutoHyphens/>
        <w:jc w:val="center"/>
        <w:rPr>
          <w:b/>
          <w:sz w:val="24"/>
          <w:szCs w:val="24"/>
        </w:rPr>
      </w:pPr>
      <w:r w:rsidRPr="004424CF">
        <w:rPr>
          <w:b/>
          <w:sz w:val="24"/>
          <w:szCs w:val="24"/>
        </w:rPr>
        <w:t xml:space="preserve">в МБОУ «Бехтеревская </w:t>
      </w:r>
      <w:r w:rsidR="004424CF">
        <w:rPr>
          <w:b/>
          <w:sz w:val="24"/>
          <w:szCs w:val="24"/>
        </w:rPr>
        <w:t>средняя общеобразовательная школа</w:t>
      </w:r>
      <w:r w:rsidRPr="004424CF">
        <w:rPr>
          <w:b/>
          <w:sz w:val="24"/>
          <w:szCs w:val="24"/>
        </w:rPr>
        <w:t xml:space="preserve">»  </w:t>
      </w:r>
    </w:p>
    <w:p w:rsidR="00CA0483" w:rsidRPr="004424CF" w:rsidRDefault="00CA0483" w:rsidP="004424CF">
      <w:pPr>
        <w:widowControl w:val="0"/>
        <w:suppressAutoHyphens/>
        <w:jc w:val="center"/>
        <w:rPr>
          <w:b/>
          <w:sz w:val="24"/>
          <w:szCs w:val="24"/>
        </w:rPr>
      </w:pPr>
      <w:r w:rsidRPr="004424CF">
        <w:rPr>
          <w:b/>
          <w:sz w:val="24"/>
          <w:szCs w:val="24"/>
        </w:rPr>
        <w:t>Елабужского муниципального района</w:t>
      </w:r>
      <w:r w:rsidR="004424CF">
        <w:rPr>
          <w:b/>
          <w:sz w:val="24"/>
          <w:szCs w:val="24"/>
        </w:rPr>
        <w:t xml:space="preserve"> РТ</w:t>
      </w:r>
    </w:p>
    <w:p w:rsidR="00CA0483" w:rsidRPr="004424CF" w:rsidRDefault="00CA0483" w:rsidP="004424CF">
      <w:pPr>
        <w:widowControl w:val="0"/>
        <w:suppressAutoHyphens/>
        <w:jc w:val="center"/>
        <w:rPr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1984"/>
        <w:gridCol w:w="1843"/>
        <w:gridCol w:w="2693"/>
      </w:tblGrid>
      <w:tr w:rsidR="004328F2" w:rsidRPr="004424CF" w:rsidTr="004328F2">
        <w:tc>
          <w:tcPr>
            <w:tcW w:w="817" w:type="dxa"/>
            <w:shd w:val="clear" w:color="auto" w:fill="auto"/>
          </w:tcPr>
          <w:p w:rsidR="004328F2" w:rsidRPr="004424CF" w:rsidRDefault="004328F2" w:rsidP="004424CF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 xml:space="preserve">№ </w:t>
            </w:r>
          </w:p>
          <w:p w:rsidR="004328F2" w:rsidRPr="004424CF" w:rsidRDefault="004328F2" w:rsidP="004424CF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4424CF">
              <w:rPr>
                <w:sz w:val="24"/>
                <w:szCs w:val="24"/>
              </w:rPr>
              <w:t>п</w:t>
            </w:r>
            <w:proofErr w:type="gramEnd"/>
            <w:r w:rsidRPr="004424CF">
              <w:rPr>
                <w:sz w:val="24"/>
                <w:szCs w:val="24"/>
              </w:rPr>
              <w:t>/п</w:t>
            </w:r>
          </w:p>
        </w:tc>
        <w:tc>
          <w:tcPr>
            <w:tcW w:w="3544" w:type="dxa"/>
            <w:shd w:val="clear" w:color="auto" w:fill="auto"/>
          </w:tcPr>
          <w:p w:rsidR="004328F2" w:rsidRPr="004424CF" w:rsidRDefault="004328F2" w:rsidP="004424CF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984" w:type="dxa"/>
            <w:shd w:val="clear" w:color="auto" w:fill="auto"/>
          </w:tcPr>
          <w:p w:rsidR="004328F2" w:rsidRPr="004424CF" w:rsidRDefault="004328F2" w:rsidP="004424CF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843" w:type="dxa"/>
            <w:shd w:val="clear" w:color="auto" w:fill="auto"/>
          </w:tcPr>
          <w:p w:rsidR="004328F2" w:rsidRPr="004424CF" w:rsidRDefault="004328F2" w:rsidP="004424CF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  <w:shd w:val="clear" w:color="auto" w:fill="auto"/>
          </w:tcPr>
          <w:p w:rsidR="004328F2" w:rsidRPr="004424CF" w:rsidRDefault="004328F2" w:rsidP="004424CF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>Ответственное лицо</w:t>
            </w:r>
          </w:p>
        </w:tc>
      </w:tr>
      <w:tr w:rsidR="004328F2" w:rsidRPr="004424CF" w:rsidTr="004328F2">
        <w:tc>
          <w:tcPr>
            <w:tcW w:w="817" w:type="dxa"/>
            <w:shd w:val="clear" w:color="auto" w:fill="auto"/>
          </w:tcPr>
          <w:p w:rsidR="004328F2" w:rsidRPr="004424CF" w:rsidRDefault="004328F2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328F2" w:rsidRPr="004424CF" w:rsidRDefault="009B258E" w:rsidP="004424CF">
            <w:pPr>
              <w:ind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родительские собрания по итогам 3 четверти</w:t>
            </w:r>
          </w:p>
        </w:tc>
        <w:tc>
          <w:tcPr>
            <w:tcW w:w="1984" w:type="dxa"/>
            <w:shd w:val="clear" w:color="auto" w:fill="auto"/>
          </w:tcPr>
          <w:p w:rsidR="004328F2" w:rsidRPr="004424CF" w:rsidRDefault="009B258E" w:rsidP="009B258E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15-26 марта</w:t>
            </w:r>
          </w:p>
        </w:tc>
        <w:tc>
          <w:tcPr>
            <w:tcW w:w="1843" w:type="dxa"/>
            <w:shd w:val="clear" w:color="auto" w:fill="auto"/>
          </w:tcPr>
          <w:p w:rsidR="004328F2" w:rsidRPr="009B258E" w:rsidRDefault="009B258E" w:rsidP="009B258E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Уч. кабинеты, </w:t>
            </w:r>
            <w:r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4328F2" w:rsidRPr="004424CF" w:rsidRDefault="009B258E" w:rsidP="004424CF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4328F2" w:rsidRPr="004424CF" w:rsidTr="004328F2">
        <w:tc>
          <w:tcPr>
            <w:tcW w:w="817" w:type="dxa"/>
            <w:shd w:val="clear" w:color="auto" w:fill="auto"/>
          </w:tcPr>
          <w:p w:rsidR="004328F2" w:rsidRPr="004424CF" w:rsidRDefault="004328F2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328F2" w:rsidRPr="004424CF" w:rsidRDefault="004328F2" w:rsidP="004424CF">
            <w:pPr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>Беседы, классные часы, линейки с учащимися о неукоснительном исполнении Закона РТ №71</w:t>
            </w:r>
          </w:p>
        </w:tc>
        <w:tc>
          <w:tcPr>
            <w:tcW w:w="1984" w:type="dxa"/>
            <w:shd w:val="clear" w:color="auto" w:fill="auto"/>
          </w:tcPr>
          <w:p w:rsidR="004328F2" w:rsidRPr="004424CF" w:rsidRDefault="004328F2" w:rsidP="004424CF">
            <w:pPr>
              <w:widowControl w:val="0"/>
              <w:suppressAutoHyphens/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>2</w:t>
            </w:r>
            <w:r w:rsidR="000F170F" w:rsidRPr="004424CF">
              <w:rPr>
                <w:sz w:val="24"/>
                <w:szCs w:val="24"/>
              </w:rPr>
              <w:t>2</w:t>
            </w:r>
            <w:r w:rsidRPr="004424CF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1843" w:type="dxa"/>
            <w:shd w:val="clear" w:color="auto" w:fill="auto"/>
          </w:tcPr>
          <w:p w:rsidR="004328F2" w:rsidRPr="004424CF" w:rsidRDefault="004328F2" w:rsidP="004424CF">
            <w:pPr>
              <w:widowControl w:val="0"/>
              <w:suppressAutoHyphens/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>школа</w:t>
            </w:r>
          </w:p>
        </w:tc>
        <w:tc>
          <w:tcPr>
            <w:tcW w:w="2693" w:type="dxa"/>
            <w:shd w:val="clear" w:color="auto" w:fill="auto"/>
          </w:tcPr>
          <w:p w:rsidR="004328F2" w:rsidRPr="004424CF" w:rsidRDefault="004328F2" w:rsidP="004424CF">
            <w:pPr>
              <w:widowControl w:val="0"/>
              <w:suppressAutoHyphens/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>ЗДВР Чувашова Е.П., классные руководители</w:t>
            </w:r>
          </w:p>
        </w:tc>
      </w:tr>
      <w:tr w:rsidR="009B258E" w:rsidRPr="004424CF" w:rsidTr="004328F2">
        <w:tc>
          <w:tcPr>
            <w:tcW w:w="817" w:type="dxa"/>
            <w:shd w:val="clear" w:color="auto" w:fill="auto"/>
          </w:tcPr>
          <w:p w:rsidR="009B258E" w:rsidRPr="004424CF" w:rsidRDefault="009B258E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9B258E" w:rsidRPr="004424CF" w:rsidRDefault="009B258E" w:rsidP="00442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Волейбольный турнир «Весенняя капель»</w:t>
            </w:r>
          </w:p>
        </w:tc>
        <w:tc>
          <w:tcPr>
            <w:tcW w:w="1984" w:type="dxa"/>
            <w:shd w:val="clear" w:color="auto" w:fill="auto"/>
          </w:tcPr>
          <w:p w:rsidR="009B258E" w:rsidRPr="004424CF" w:rsidRDefault="009B258E" w:rsidP="004424CF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марта</w:t>
            </w:r>
          </w:p>
        </w:tc>
        <w:tc>
          <w:tcPr>
            <w:tcW w:w="1843" w:type="dxa"/>
            <w:shd w:val="clear" w:color="auto" w:fill="auto"/>
          </w:tcPr>
          <w:p w:rsidR="009B258E" w:rsidRPr="004424CF" w:rsidRDefault="009B258E" w:rsidP="004424CF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2693" w:type="dxa"/>
            <w:shd w:val="clear" w:color="auto" w:fill="auto"/>
          </w:tcPr>
          <w:p w:rsidR="009B258E" w:rsidRPr="004424CF" w:rsidRDefault="009B258E" w:rsidP="003B286A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секции по волейболу Раимжанова Г.К.</w:t>
            </w:r>
          </w:p>
        </w:tc>
      </w:tr>
      <w:tr w:rsidR="004328F2" w:rsidRPr="004424CF" w:rsidTr="004328F2">
        <w:tc>
          <w:tcPr>
            <w:tcW w:w="817" w:type="dxa"/>
            <w:shd w:val="clear" w:color="auto" w:fill="auto"/>
          </w:tcPr>
          <w:p w:rsidR="004328F2" w:rsidRPr="004424CF" w:rsidRDefault="004328F2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328F2" w:rsidRPr="004424CF" w:rsidRDefault="004328F2" w:rsidP="004424CF">
            <w:pPr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>Международный день театра. Совместное с сельской библиотекой мероприятие «Литература и театр»</w:t>
            </w:r>
          </w:p>
        </w:tc>
        <w:tc>
          <w:tcPr>
            <w:tcW w:w="1984" w:type="dxa"/>
            <w:shd w:val="clear" w:color="auto" w:fill="auto"/>
          </w:tcPr>
          <w:p w:rsidR="004328F2" w:rsidRPr="004424CF" w:rsidRDefault="004328F2" w:rsidP="004424CF">
            <w:pPr>
              <w:widowControl w:val="0"/>
              <w:suppressAutoHyphens/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>2</w:t>
            </w:r>
            <w:r w:rsidR="004443BE" w:rsidRPr="004424CF">
              <w:rPr>
                <w:sz w:val="24"/>
                <w:szCs w:val="24"/>
              </w:rPr>
              <w:t>6</w:t>
            </w:r>
            <w:r w:rsidRPr="004424CF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1843" w:type="dxa"/>
            <w:shd w:val="clear" w:color="auto" w:fill="auto"/>
          </w:tcPr>
          <w:p w:rsidR="004328F2" w:rsidRPr="004424CF" w:rsidRDefault="004328F2" w:rsidP="004424CF">
            <w:pPr>
              <w:widowControl w:val="0"/>
              <w:suppressAutoHyphens/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>Сельская библиотека</w:t>
            </w:r>
          </w:p>
        </w:tc>
        <w:tc>
          <w:tcPr>
            <w:tcW w:w="2693" w:type="dxa"/>
            <w:shd w:val="clear" w:color="auto" w:fill="auto"/>
          </w:tcPr>
          <w:p w:rsidR="004328F2" w:rsidRPr="004424CF" w:rsidRDefault="004328F2" w:rsidP="004424CF">
            <w:pPr>
              <w:widowControl w:val="0"/>
              <w:suppressAutoHyphens/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 xml:space="preserve">Школьный библиотекарь </w:t>
            </w:r>
            <w:r w:rsidR="004443BE" w:rsidRPr="004424CF">
              <w:rPr>
                <w:sz w:val="24"/>
                <w:szCs w:val="24"/>
              </w:rPr>
              <w:t>Уфимова Е.А.</w:t>
            </w:r>
            <w:r w:rsidRPr="004424CF">
              <w:rPr>
                <w:sz w:val="24"/>
                <w:szCs w:val="24"/>
              </w:rPr>
              <w:t>, сельский библиотекарь Старостина Л.А.</w:t>
            </w:r>
          </w:p>
        </w:tc>
      </w:tr>
      <w:tr w:rsidR="00F25CC3" w:rsidRPr="004424CF" w:rsidTr="004328F2">
        <w:tc>
          <w:tcPr>
            <w:tcW w:w="817" w:type="dxa"/>
            <w:shd w:val="clear" w:color="auto" w:fill="auto"/>
          </w:tcPr>
          <w:p w:rsidR="00F25CC3" w:rsidRPr="004424CF" w:rsidRDefault="00F25CC3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25CC3" w:rsidRPr="004424CF" w:rsidRDefault="00F25CC3" w:rsidP="00442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школьный музей «Память храним»</w:t>
            </w:r>
          </w:p>
        </w:tc>
        <w:tc>
          <w:tcPr>
            <w:tcW w:w="1984" w:type="dxa"/>
            <w:shd w:val="clear" w:color="auto" w:fill="auto"/>
          </w:tcPr>
          <w:p w:rsidR="00F25CC3" w:rsidRPr="004424CF" w:rsidRDefault="00F25CC3" w:rsidP="004424CF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марта</w:t>
            </w:r>
          </w:p>
        </w:tc>
        <w:tc>
          <w:tcPr>
            <w:tcW w:w="1843" w:type="dxa"/>
            <w:shd w:val="clear" w:color="auto" w:fill="auto"/>
          </w:tcPr>
          <w:p w:rsidR="00F25CC3" w:rsidRPr="004424CF" w:rsidRDefault="00F25CC3" w:rsidP="004424CF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музей</w:t>
            </w:r>
          </w:p>
        </w:tc>
        <w:tc>
          <w:tcPr>
            <w:tcW w:w="2693" w:type="dxa"/>
            <w:shd w:val="clear" w:color="auto" w:fill="auto"/>
          </w:tcPr>
          <w:p w:rsidR="00F25CC3" w:rsidRPr="004424CF" w:rsidRDefault="00F25CC3" w:rsidP="003B286A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Раимжанова Г.К.</w:t>
            </w:r>
          </w:p>
        </w:tc>
      </w:tr>
      <w:tr w:rsidR="00F25CC3" w:rsidRPr="004424CF" w:rsidTr="004328F2">
        <w:tc>
          <w:tcPr>
            <w:tcW w:w="817" w:type="dxa"/>
            <w:shd w:val="clear" w:color="auto" w:fill="auto"/>
          </w:tcPr>
          <w:p w:rsidR="00F25CC3" w:rsidRPr="004424CF" w:rsidRDefault="00F25CC3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25CC3" w:rsidRPr="004424CF" w:rsidRDefault="00F25CC3" w:rsidP="004424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«Старты надежд»</w:t>
            </w:r>
          </w:p>
        </w:tc>
        <w:tc>
          <w:tcPr>
            <w:tcW w:w="1984" w:type="dxa"/>
            <w:shd w:val="clear" w:color="auto" w:fill="auto"/>
          </w:tcPr>
          <w:p w:rsidR="00F25CC3" w:rsidRPr="004424CF" w:rsidRDefault="00F25CC3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24CF">
              <w:rPr>
                <w:rFonts w:ascii="Times New Roman" w:hAnsi="Times New Roman"/>
                <w:sz w:val="24"/>
                <w:szCs w:val="24"/>
                <w:lang w:val="ru-RU"/>
              </w:rPr>
              <w:t>25 марта</w:t>
            </w:r>
          </w:p>
          <w:p w:rsidR="00F25CC3" w:rsidRPr="004424CF" w:rsidRDefault="00F25CC3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F25CC3" w:rsidRPr="004424CF" w:rsidRDefault="00F25CC3" w:rsidP="004424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2693" w:type="dxa"/>
            <w:shd w:val="clear" w:color="auto" w:fill="auto"/>
          </w:tcPr>
          <w:p w:rsidR="00F25CC3" w:rsidRDefault="00F25CC3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кружка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Здоровейка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F25CC3" w:rsidRPr="004424CF" w:rsidRDefault="00F25CC3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Раимжанова Г.К.</w:t>
            </w:r>
          </w:p>
        </w:tc>
      </w:tr>
      <w:tr w:rsidR="00F25CC3" w:rsidRPr="004424CF" w:rsidTr="004328F2">
        <w:tc>
          <w:tcPr>
            <w:tcW w:w="817" w:type="dxa"/>
            <w:shd w:val="clear" w:color="auto" w:fill="auto"/>
          </w:tcPr>
          <w:p w:rsidR="00F25CC3" w:rsidRPr="004424CF" w:rsidRDefault="00F25CC3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25CC3" w:rsidRPr="004424CF" w:rsidRDefault="00F25CC3" w:rsidP="004424CF">
            <w:pPr>
              <w:pStyle w:val="a6"/>
              <w:spacing w:before="0" w:beforeAutospacing="0" w:after="0" w:afterAutospacing="0"/>
            </w:pPr>
            <w:r w:rsidRPr="004424CF">
              <w:t>Акция «Встреча перелетных птиц» (развешивание скворечников)</w:t>
            </w:r>
          </w:p>
        </w:tc>
        <w:tc>
          <w:tcPr>
            <w:tcW w:w="1984" w:type="dxa"/>
            <w:shd w:val="clear" w:color="auto" w:fill="auto"/>
          </w:tcPr>
          <w:p w:rsidR="00F25CC3" w:rsidRPr="004424CF" w:rsidRDefault="00F25CC3" w:rsidP="004424CF">
            <w:pPr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 xml:space="preserve">23 марта </w:t>
            </w:r>
          </w:p>
          <w:p w:rsidR="00F25CC3" w:rsidRPr="004424CF" w:rsidRDefault="00F25CC3" w:rsidP="004424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25CC3" w:rsidRPr="004424CF" w:rsidRDefault="00F25CC3" w:rsidP="004424CF">
            <w:pPr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>Парк Победы</w:t>
            </w:r>
          </w:p>
        </w:tc>
        <w:tc>
          <w:tcPr>
            <w:tcW w:w="2693" w:type="dxa"/>
            <w:shd w:val="clear" w:color="auto" w:fill="auto"/>
          </w:tcPr>
          <w:p w:rsidR="00F25CC3" w:rsidRPr="004424CF" w:rsidRDefault="00F25CC3" w:rsidP="004424CF">
            <w:pPr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>Учитель биологии Вилисова Г.П., актив школы</w:t>
            </w:r>
          </w:p>
        </w:tc>
      </w:tr>
      <w:tr w:rsidR="00F25CC3" w:rsidRPr="004424CF" w:rsidTr="004328F2">
        <w:tc>
          <w:tcPr>
            <w:tcW w:w="817" w:type="dxa"/>
            <w:shd w:val="clear" w:color="auto" w:fill="auto"/>
          </w:tcPr>
          <w:p w:rsidR="00F25CC3" w:rsidRPr="004424CF" w:rsidRDefault="00F25CC3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25CC3" w:rsidRPr="004424CF" w:rsidRDefault="00F25CC3" w:rsidP="004424CF">
            <w:pPr>
              <w:pStyle w:val="a6"/>
              <w:spacing w:before="0" w:beforeAutospacing="0" w:after="0" w:afterAutospacing="0"/>
            </w:pPr>
            <w:r w:rsidRPr="004424CF">
              <w:t>Развлекательно – познавательное мероприятие «Весенние каникулы»</w:t>
            </w:r>
          </w:p>
        </w:tc>
        <w:tc>
          <w:tcPr>
            <w:tcW w:w="1984" w:type="dxa"/>
            <w:shd w:val="clear" w:color="auto" w:fill="auto"/>
          </w:tcPr>
          <w:p w:rsidR="00F25CC3" w:rsidRPr="004424CF" w:rsidRDefault="00F25CC3" w:rsidP="004424CF">
            <w:pPr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>24 марта</w:t>
            </w:r>
          </w:p>
        </w:tc>
        <w:tc>
          <w:tcPr>
            <w:tcW w:w="1843" w:type="dxa"/>
            <w:shd w:val="clear" w:color="auto" w:fill="auto"/>
          </w:tcPr>
          <w:p w:rsidR="00F25CC3" w:rsidRPr="004424CF" w:rsidRDefault="00F25CC3" w:rsidP="004424CF">
            <w:pPr>
              <w:pStyle w:val="a4"/>
              <w:spacing w:before="0" w:beforeAutospacing="0" w:after="0" w:afterAutospacing="0"/>
            </w:pPr>
            <w:proofErr w:type="spellStart"/>
            <w:r w:rsidRPr="004424CF">
              <w:t>Каб</w:t>
            </w:r>
            <w:proofErr w:type="spellEnd"/>
            <w:r w:rsidRPr="004424CF">
              <w:t>. 2, 4, 5, 6</w:t>
            </w:r>
          </w:p>
        </w:tc>
        <w:tc>
          <w:tcPr>
            <w:tcW w:w="2693" w:type="dxa"/>
            <w:shd w:val="clear" w:color="auto" w:fill="auto"/>
          </w:tcPr>
          <w:p w:rsidR="00F25CC3" w:rsidRPr="004424CF" w:rsidRDefault="00F25CC3" w:rsidP="004424CF">
            <w:pPr>
              <w:rPr>
                <w:sz w:val="24"/>
                <w:szCs w:val="24"/>
              </w:rPr>
            </w:pPr>
            <w:r w:rsidRPr="004424CF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F25CC3" w:rsidRPr="004424CF" w:rsidTr="004328F2">
        <w:tc>
          <w:tcPr>
            <w:tcW w:w="817" w:type="dxa"/>
            <w:shd w:val="clear" w:color="auto" w:fill="auto"/>
          </w:tcPr>
          <w:p w:rsidR="00F25CC3" w:rsidRPr="004424CF" w:rsidRDefault="00F25CC3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25CC3" w:rsidRPr="004424CF" w:rsidRDefault="00F25CC3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Баскетбольный турнир «Подснежник»</w:t>
            </w:r>
          </w:p>
        </w:tc>
        <w:tc>
          <w:tcPr>
            <w:tcW w:w="1984" w:type="dxa"/>
            <w:shd w:val="clear" w:color="auto" w:fill="auto"/>
          </w:tcPr>
          <w:p w:rsidR="00F25CC3" w:rsidRPr="004424CF" w:rsidRDefault="00F25CC3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24C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4424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марта</w:t>
            </w:r>
          </w:p>
          <w:p w:rsidR="00F25CC3" w:rsidRPr="004424CF" w:rsidRDefault="00F25CC3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F25CC3" w:rsidRPr="004424CF" w:rsidRDefault="00F25CC3" w:rsidP="004424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2693" w:type="dxa"/>
            <w:shd w:val="clear" w:color="auto" w:fill="auto"/>
          </w:tcPr>
          <w:p w:rsidR="00F25CC3" w:rsidRPr="004424CF" w:rsidRDefault="00F25CC3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Руководитель секции по баскетболу Раимжанова Г.К.</w:t>
            </w:r>
          </w:p>
        </w:tc>
      </w:tr>
      <w:tr w:rsidR="00F25CC3" w:rsidRPr="004424CF" w:rsidTr="004328F2">
        <w:tc>
          <w:tcPr>
            <w:tcW w:w="817" w:type="dxa"/>
            <w:shd w:val="clear" w:color="auto" w:fill="auto"/>
          </w:tcPr>
          <w:p w:rsidR="00F25CC3" w:rsidRPr="004424CF" w:rsidRDefault="00F25CC3" w:rsidP="004424CF">
            <w:pPr>
              <w:pStyle w:val="a3"/>
              <w:widowControl w:val="0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24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F25CC3" w:rsidRPr="004424CF" w:rsidRDefault="00F25CC3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24CF">
              <w:rPr>
                <w:rFonts w:ascii="Times New Roman" w:hAnsi="Times New Roman"/>
                <w:sz w:val="24"/>
                <w:szCs w:val="24"/>
                <w:lang w:val="ru-RU"/>
              </w:rPr>
              <w:t>Консультации для 9, 11 классов по предметам ГИА</w:t>
            </w:r>
          </w:p>
        </w:tc>
        <w:tc>
          <w:tcPr>
            <w:tcW w:w="1984" w:type="dxa"/>
            <w:shd w:val="clear" w:color="auto" w:fill="auto"/>
          </w:tcPr>
          <w:p w:rsidR="00F25CC3" w:rsidRPr="004424CF" w:rsidRDefault="00F25CC3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24CF">
              <w:rPr>
                <w:rFonts w:ascii="Times New Roman" w:hAnsi="Times New Roman"/>
                <w:sz w:val="24"/>
                <w:szCs w:val="24"/>
                <w:lang w:val="ru-RU"/>
              </w:rPr>
              <w:t>По отдельному графику</w:t>
            </w:r>
          </w:p>
        </w:tc>
        <w:tc>
          <w:tcPr>
            <w:tcW w:w="1843" w:type="dxa"/>
            <w:shd w:val="clear" w:color="auto" w:fill="auto"/>
          </w:tcPr>
          <w:p w:rsidR="00F25CC3" w:rsidRPr="004424CF" w:rsidRDefault="00F25CC3" w:rsidP="0044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24CF">
              <w:rPr>
                <w:rFonts w:eastAsia="Calibri"/>
                <w:sz w:val="24"/>
                <w:szCs w:val="24"/>
                <w:lang w:eastAsia="en-US"/>
              </w:rPr>
              <w:t>Учебные кабинеты</w:t>
            </w:r>
          </w:p>
        </w:tc>
        <w:tc>
          <w:tcPr>
            <w:tcW w:w="2693" w:type="dxa"/>
            <w:shd w:val="clear" w:color="auto" w:fill="auto"/>
          </w:tcPr>
          <w:p w:rsidR="00F25CC3" w:rsidRPr="004424CF" w:rsidRDefault="00F25CC3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24CF">
              <w:rPr>
                <w:rFonts w:ascii="Times New Roman" w:hAnsi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F25CC3" w:rsidRPr="004424CF" w:rsidTr="004328F2">
        <w:tc>
          <w:tcPr>
            <w:tcW w:w="817" w:type="dxa"/>
            <w:shd w:val="clear" w:color="auto" w:fill="auto"/>
          </w:tcPr>
          <w:p w:rsidR="00F25CC3" w:rsidRPr="004424CF" w:rsidRDefault="00F25CC3" w:rsidP="004424CF">
            <w:pPr>
              <w:pStyle w:val="a3"/>
              <w:widowControl w:val="0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4" w:type="dxa"/>
            <w:shd w:val="clear" w:color="auto" w:fill="auto"/>
          </w:tcPr>
          <w:p w:rsidR="00F25CC3" w:rsidRPr="004424CF" w:rsidRDefault="00F25CC3" w:rsidP="004424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424CF">
              <w:rPr>
                <w:color w:val="000000"/>
              </w:rPr>
              <w:t>Интеллектуальная игра по ПДД «</w:t>
            </w:r>
            <w:proofErr w:type="spellStart"/>
            <w:r w:rsidRPr="004424CF">
              <w:rPr>
                <w:color w:val="000000"/>
              </w:rPr>
              <w:t>Авторинг</w:t>
            </w:r>
            <w:proofErr w:type="spellEnd"/>
            <w:r w:rsidRPr="004424CF">
              <w:rPr>
                <w:color w:val="000000"/>
              </w:rPr>
              <w:t>» в рамках программы «Молодежь за безопасность дорожного движения»</w:t>
            </w:r>
          </w:p>
        </w:tc>
        <w:tc>
          <w:tcPr>
            <w:tcW w:w="1984" w:type="dxa"/>
            <w:shd w:val="clear" w:color="auto" w:fill="auto"/>
          </w:tcPr>
          <w:p w:rsidR="00F25CC3" w:rsidRPr="004424CF" w:rsidRDefault="00F25CC3" w:rsidP="0044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24CF">
              <w:rPr>
                <w:rFonts w:eastAsia="Calibri"/>
                <w:sz w:val="24"/>
                <w:szCs w:val="24"/>
                <w:lang w:eastAsia="en-US"/>
              </w:rPr>
              <w:t>29 марта</w:t>
            </w:r>
          </w:p>
        </w:tc>
        <w:tc>
          <w:tcPr>
            <w:tcW w:w="1843" w:type="dxa"/>
            <w:shd w:val="clear" w:color="auto" w:fill="auto"/>
          </w:tcPr>
          <w:p w:rsidR="00F25CC3" w:rsidRPr="004424CF" w:rsidRDefault="00F25CC3" w:rsidP="0044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24CF">
              <w:rPr>
                <w:rFonts w:eastAsia="Calibri"/>
                <w:sz w:val="24"/>
                <w:szCs w:val="24"/>
                <w:lang w:eastAsia="en-US"/>
              </w:rPr>
              <w:t>Каб.№7</w:t>
            </w:r>
          </w:p>
        </w:tc>
        <w:tc>
          <w:tcPr>
            <w:tcW w:w="2693" w:type="dxa"/>
            <w:shd w:val="clear" w:color="auto" w:fill="auto"/>
          </w:tcPr>
          <w:p w:rsidR="00F25CC3" w:rsidRPr="004424CF" w:rsidRDefault="00F25CC3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24CF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Преподаватель-организатор ОБЖ Сафиуллин Р.Г.</w:t>
            </w:r>
          </w:p>
        </w:tc>
      </w:tr>
      <w:tr w:rsidR="00F25CC3" w:rsidRPr="004424CF" w:rsidTr="004328F2">
        <w:tc>
          <w:tcPr>
            <w:tcW w:w="817" w:type="dxa"/>
            <w:shd w:val="clear" w:color="auto" w:fill="auto"/>
          </w:tcPr>
          <w:p w:rsidR="00F25CC3" w:rsidRDefault="00F25CC3" w:rsidP="004424CF">
            <w:pPr>
              <w:pStyle w:val="a3"/>
              <w:widowControl w:val="0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F25CC3" w:rsidRPr="004424CF" w:rsidRDefault="00F25CC3" w:rsidP="004424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Товарищеская встреча по волейболу</w:t>
            </w:r>
          </w:p>
        </w:tc>
        <w:tc>
          <w:tcPr>
            <w:tcW w:w="1984" w:type="dxa"/>
            <w:shd w:val="clear" w:color="auto" w:fill="auto"/>
          </w:tcPr>
          <w:p w:rsidR="00F25CC3" w:rsidRPr="004424CF" w:rsidRDefault="00F25CC3" w:rsidP="004424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 марта</w:t>
            </w:r>
          </w:p>
        </w:tc>
        <w:tc>
          <w:tcPr>
            <w:tcW w:w="1843" w:type="dxa"/>
            <w:shd w:val="clear" w:color="auto" w:fill="auto"/>
          </w:tcPr>
          <w:p w:rsidR="00F25CC3" w:rsidRPr="004424CF" w:rsidRDefault="00F25CC3" w:rsidP="004424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2693" w:type="dxa"/>
            <w:shd w:val="clear" w:color="auto" w:fill="auto"/>
          </w:tcPr>
          <w:p w:rsidR="00F25CC3" w:rsidRPr="004424CF" w:rsidRDefault="00F25CC3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секции по волейболу Раимжанова Г.К.</w:t>
            </w:r>
          </w:p>
        </w:tc>
      </w:tr>
      <w:tr w:rsidR="009B258E" w:rsidRPr="004424CF" w:rsidTr="004328F2">
        <w:tc>
          <w:tcPr>
            <w:tcW w:w="817" w:type="dxa"/>
            <w:shd w:val="clear" w:color="auto" w:fill="auto"/>
          </w:tcPr>
          <w:p w:rsidR="009B258E" w:rsidRDefault="009B258E" w:rsidP="004424CF">
            <w:pPr>
              <w:pStyle w:val="a3"/>
              <w:widowControl w:val="0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:rsidR="009B258E" w:rsidRDefault="009B258E" w:rsidP="004424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Всероссийское родительское онлайн-собрание</w:t>
            </w:r>
          </w:p>
        </w:tc>
        <w:tc>
          <w:tcPr>
            <w:tcW w:w="1984" w:type="dxa"/>
            <w:shd w:val="clear" w:color="auto" w:fill="auto"/>
          </w:tcPr>
          <w:p w:rsidR="009B258E" w:rsidRDefault="009B258E" w:rsidP="004424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 марта/19:00ч</w:t>
            </w:r>
          </w:p>
        </w:tc>
        <w:tc>
          <w:tcPr>
            <w:tcW w:w="1843" w:type="dxa"/>
            <w:shd w:val="clear" w:color="auto" w:fill="auto"/>
          </w:tcPr>
          <w:p w:rsidR="009B258E" w:rsidRDefault="009B258E" w:rsidP="004424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9B258E" w:rsidRDefault="009B258E" w:rsidP="009B258E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Классные руководители 1-11 классов, ЗДВР Чувашова Е.П.</w:t>
            </w:r>
          </w:p>
        </w:tc>
      </w:tr>
    </w:tbl>
    <w:p w:rsidR="00AB7062" w:rsidRPr="004424CF" w:rsidRDefault="00737C58" w:rsidP="00E1480E">
      <w:pPr>
        <w:rPr>
          <w:sz w:val="24"/>
          <w:szCs w:val="24"/>
        </w:rPr>
      </w:pPr>
      <w:bookmarkStart w:id="0" w:name="_GoBack"/>
      <w:bookmarkEnd w:id="0"/>
      <w:r w:rsidRPr="004424CF">
        <w:rPr>
          <w:sz w:val="24"/>
          <w:szCs w:val="24"/>
        </w:rPr>
        <w:t xml:space="preserve"> </w:t>
      </w:r>
    </w:p>
    <w:sectPr w:rsidR="00AB7062" w:rsidRPr="004424CF" w:rsidSect="009210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04C" w:rsidRDefault="00BE504C" w:rsidP="00EE6247">
      <w:r>
        <w:separator/>
      </w:r>
    </w:p>
  </w:endnote>
  <w:endnote w:type="continuationSeparator" w:id="0">
    <w:p w:rsidR="00BE504C" w:rsidRDefault="00BE504C" w:rsidP="00EE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E9" w:rsidRDefault="00011DE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E9" w:rsidRDefault="00011DE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E9" w:rsidRDefault="00011DE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04C" w:rsidRDefault="00BE504C" w:rsidP="00EE6247">
      <w:r>
        <w:separator/>
      </w:r>
    </w:p>
  </w:footnote>
  <w:footnote w:type="continuationSeparator" w:id="0">
    <w:p w:rsidR="00BE504C" w:rsidRDefault="00BE504C" w:rsidP="00EE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E9" w:rsidRDefault="00011DE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E9" w:rsidRDefault="00011DE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E9" w:rsidRDefault="00011DE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382"/>
    <w:multiLevelType w:val="multilevel"/>
    <w:tmpl w:val="6BC26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3507B"/>
    <w:multiLevelType w:val="multilevel"/>
    <w:tmpl w:val="90EA0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04487"/>
    <w:multiLevelType w:val="multilevel"/>
    <w:tmpl w:val="405A44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91E1C"/>
    <w:multiLevelType w:val="multilevel"/>
    <w:tmpl w:val="79D8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54D96"/>
    <w:multiLevelType w:val="multilevel"/>
    <w:tmpl w:val="4C4C6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3D70F0"/>
    <w:multiLevelType w:val="multilevel"/>
    <w:tmpl w:val="E36C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4A6E22"/>
    <w:multiLevelType w:val="multilevel"/>
    <w:tmpl w:val="C696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9241EF"/>
    <w:multiLevelType w:val="multilevel"/>
    <w:tmpl w:val="634E0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131041"/>
    <w:multiLevelType w:val="multilevel"/>
    <w:tmpl w:val="8B44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FF46AF"/>
    <w:multiLevelType w:val="multilevel"/>
    <w:tmpl w:val="E6526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091D2C"/>
    <w:multiLevelType w:val="multilevel"/>
    <w:tmpl w:val="B228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472BAD"/>
    <w:multiLevelType w:val="multilevel"/>
    <w:tmpl w:val="7524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5E5522"/>
    <w:multiLevelType w:val="hybridMultilevel"/>
    <w:tmpl w:val="E29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E70D5"/>
    <w:multiLevelType w:val="multilevel"/>
    <w:tmpl w:val="E190D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D962AE"/>
    <w:multiLevelType w:val="multilevel"/>
    <w:tmpl w:val="0C160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484475"/>
    <w:multiLevelType w:val="multilevel"/>
    <w:tmpl w:val="E2381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E320A4"/>
    <w:multiLevelType w:val="hybridMultilevel"/>
    <w:tmpl w:val="5210B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F0EEA"/>
    <w:multiLevelType w:val="multilevel"/>
    <w:tmpl w:val="C6CE4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B84945"/>
    <w:multiLevelType w:val="multilevel"/>
    <w:tmpl w:val="459C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B33F2E"/>
    <w:multiLevelType w:val="multilevel"/>
    <w:tmpl w:val="244E2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A75DFB"/>
    <w:multiLevelType w:val="hybridMultilevel"/>
    <w:tmpl w:val="2D8E1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134F55"/>
    <w:multiLevelType w:val="multilevel"/>
    <w:tmpl w:val="632C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D60D7C"/>
    <w:multiLevelType w:val="multilevel"/>
    <w:tmpl w:val="FD6C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7F4FA0"/>
    <w:multiLevelType w:val="multilevel"/>
    <w:tmpl w:val="D2C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3216DA"/>
    <w:multiLevelType w:val="multilevel"/>
    <w:tmpl w:val="A18A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133B5D"/>
    <w:multiLevelType w:val="multilevel"/>
    <w:tmpl w:val="3C6A0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592A96"/>
    <w:multiLevelType w:val="multilevel"/>
    <w:tmpl w:val="0052A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D3382D"/>
    <w:multiLevelType w:val="multilevel"/>
    <w:tmpl w:val="BCD8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40142A"/>
    <w:multiLevelType w:val="multilevel"/>
    <w:tmpl w:val="7C94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09432C"/>
    <w:multiLevelType w:val="hybridMultilevel"/>
    <w:tmpl w:val="AE3A8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F27C7C"/>
    <w:multiLevelType w:val="hybridMultilevel"/>
    <w:tmpl w:val="A4BA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9B2EE8"/>
    <w:multiLevelType w:val="multilevel"/>
    <w:tmpl w:val="5FAA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0C017F"/>
    <w:multiLevelType w:val="multilevel"/>
    <w:tmpl w:val="351C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314659"/>
    <w:multiLevelType w:val="multilevel"/>
    <w:tmpl w:val="1596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B917D8"/>
    <w:multiLevelType w:val="multilevel"/>
    <w:tmpl w:val="F44490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506137"/>
    <w:multiLevelType w:val="multilevel"/>
    <w:tmpl w:val="98C8B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D96DF4"/>
    <w:multiLevelType w:val="multilevel"/>
    <w:tmpl w:val="0EC6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7D2032"/>
    <w:multiLevelType w:val="multilevel"/>
    <w:tmpl w:val="CDD8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321AB2"/>
    <w:multiLevelType w:val="multilevel"/>
    <w:tmpl w:val="9850B3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0B4D53"/>
    <w:multiLevelType w:val="multilevel"/>
    <w:tmpl w:val="760E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6D5523"/>
    <w:multiLevelType w:val="multilevel"/>
    <w:tmpl w:val="C01A4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CF940FF"/>
    <w:multiLevelType w:val="multilevel"/>
    <w:tmpl w:val="5302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4"/>
  </w:num>
  <w:num w:numId="3">
    <w:abstractNumId w:val="19"/>
  </w:num>
  <w:num w:numId="4">
    <w:abstractNumId w:val="40"/>
  </w:num>
  <w:num w:numId="5">
    <w:abstractNumId w:val="15"/>
  </w:num>
  <w:num w:numId="6">
    <w:abstractNumId w:val="14"/>
  </w:num>
  <w:num w:numId="7">
    <w:abstractNumId w:val="17"/>
  </w:num>
  <w:num w:numId="8">
    <w:abstractNumId w:val="0"/>
  </w:num>
  <w:num w:numId="9">
    <w:abstractNumId w:val="1"/>
  </w:num>
  <w:num w:numId="10">
    <w:abstractNumId w:val="25"/>
  </w:num>
  <w:num w:numId="11">
    <w:abstractNumId w:val="9"/>
  </w:num>
  <w:num w:numId="12">
    <w:abstractNumId w:val="35"/>
  </w:num>
  <w:num w:numId="13">
    <w:abstractNumId w:val="7"/>
  </w:num>
  <w:num w:numId="14">
    <w:abstractNumId w:val="13"/>
  </w:num>
  <w:num w:numId="15">
    <w:abstractNumId w:val="20"/>
  </w:num>
  <w:num w:numId="16">
    <w:abstractNumId w:val="3"/>
  </w:num>
  <w:num w:numId="17">
    <w:abstractNumId w:val="21"/>
  </w:num>
  <w:num w:numId="18">
    <w:abstractNumId w:val="11"/>
  </w:num>
  <w:num w:numId="19">
    <w:abstractNumId w:val="27"/>
  </w:num>
  <w:num w:numId="20">
    <w:abstractNumId w:val="6"/>
  </w:num>
  <w:num w:numId="21">
    <w:abstractNumId w:val="31"/>
  </w:num>
  <w:num w:numId="22">
    <w:abstractNumId w:val="28"/>
  </w:num>
  <w:num w:numId="23">
    <w:abstractNumId w:val="10"/>
  </w:num>
  <w:num w:numId="24">
    <w:abstractNumId w:val="24"/>
  </w:num>
  <w:num w:numId="25">
    <w:abstractNumId w:val="39"/>
  </w:num>
  <w:num w:numId="26">
    <w:abstractNumId w:val="22"/>
  </w:num>
  <w:num w:numId="27">
    <w:abstractNumId w:val="41"/>
  </w:num>
  <w:num w:numId="28">
    <w:abstractNumId w:val="26"/>
  </w:num>
  <w:num w:numId="29">
    <w:abstractNumId w:val="34"/>
  </w:num>
  <w:num w:numId="30">
    <w:abstractNumId w:val="38"/>
  </w:num>
  <w:num w:numId="31">
    <w:abstractNumId w:val="18"/>
  </w:num>
  <w:num w:numId="32">
    <w:abstractNumId w:val="33"/>
  </w:num>
  <w:num w:numId="33">
    <w:abstractNumId w:val="2"/>
  </w:num>
  <w:num w:numId="34">
    <w:abstractNumId w:val="37"/>
  </w:num>
  <w:num w:numId="35">
    <w:abstractNumId w:val="36"/>
  </w:num>
  <w:num w:numId="36">
    <w:abstractNumId w:val="8"/>
  </w:num>
  <w:num w:numId="37">
    <w:abstractNumId w:val="32"/>
  </w:num>
  <w:num w:numId="38">
    <w:abstractNumId w:val="5"/>
  </w:num>
  <w:num w:numId="39">
    <w:abstractNumId w:val="23"/>
  </w:num>
  <w:num w:numId="40">
    <w:abstractNumId w:val="16"/>
  </w:num>
  <w:num w:numId="41">
    <w:abstractNumId w:val="12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022"/>
    <w:rsid w:val="0001107D"/>
    <w:rsid w:val="00011DE9"/>
    <w:rsid w:val="00026535"/>
    <w:rsid w:val="0009068C"/>
    <w:rsid w:val="00094F4E"/>
    <w:rsid w:val="000F170F"/>
    <w:rsid w:val="000F5ABA"/>
    <w:rsid w:val="001002F3"/>
    <w:rsid w:val="0011451E"/>
    <w:rsid w:val="00143D74"/>
    <w:rsid w:val="00164B07"/>
    <w:rsid w:val="00193D11"/>
    <w:rsid w:val="001A1E66"/>
    <w:rsid w:val="001A7205"/>
    <w:rsid w:val="001B2F9D"/>
    <w:rsid w:val="001D63D9"/>
    <w:rsid w:val="001F0754"/>
    <w:rsid w:val="0020363B"/>
    <w:rsid w:val="00257CB1"/>
    <w:rsid w:val="002854D7"/>
    <w:rsid w:val="00293FED"/>
    <w:rsid w:val="00297BD6"/>
    <w:rsid w:val="00297D88"/>
    <w:rsid w:val="002A6973"/>
    <w:rsid w:val="002B431E"/>
    <w:rsid w:val="002C3507"/>
    <w:rsid w:val="00336B1B"/>
    <w:rsid w:val="00342E23"/>
    <w:rsid w:val="00342FD4"/>
    <w:rsid w:val="003808DD"/>
    <w:rsid w:val="00381291"/>
    <w:rsid w:val="0038454E"/>
    <w:rsid w:val="003B76D4"/>
    <w:rsid w:val="003C4F12"/>
    <w:rsid w:val="003D4ED0"/>
    <w:rsid w:val="004135DE"/>
    <w:rsid w:val="004200DE"/>
    <w:rsid w:val="004328F2"/>
    <w:rsid w:val="00440542"/>
    <w:rsid w:val="004424CF"/>
    <w:rsid w:val="004443BE"/>
    <w:rsid w:val="0045046D"/>
    <w:rsid w:val="00485565"/>
    <w:rsid w:val="004905A3"/>
    <w:rsid w:val="0049265B"/>
    <w:rsid w:val="004B557D"/>
    <w:rsid w:val="004D37FA"/>
    <w:rsid w:val="004E47AF"/>
    <w:rsid w:val="004E748C"/>
    <w:rsid w:val="004E7E6A"/>
    <w:rsid w:val="00522A66"/>
    <w:rsid w:val="005546E9"/>
    <w:rsid w:val="00570F95"/>
    <w:rsid w:val="00576EA5"/>
    <w:rsid w:val="0058330C"/>
    <w:rsid w:val="00584ABC"/>
    <w:rsid w:val="005A446F"/>
    <w:rsid w:val="005C217B"/>
    <w:rsid w:val="005C4895"/>
    <w:rsid w:val="005D52D5"/>
    <w:rsid w:val="005F10CA"/>
    <w:rsid w:val="00601146"/>
    <w:rsid w:val="00612382"/>
    <w:rsid w:val="00613000"/>
    <w:rsid w:val="00655BC3"/>
    <w:rsid w:val="006A30EA"/>
    <w:rsid w:val="006C69B3"/>
    <w:rsid w:val="006D50E0"/>
    <w:rsid w:val="006F022F"/>
    <w:rsid w:val="00717456"/>
    <w:rsid w:val="00731A1D"/>
    <w:rsid w:val="007331AA"/>
    <w:rsid w:val="00737C58"/>
    <w:rsid w:val="00751330"/>
    <w:rsid w:val="0077022F"/>
    <w:rsid w:val="00784B3E"/>
    <w:rsid w:val="007922FE"/>
    <w:rsid w:val="00792E3B"/>
    <w:rsid w:val="007B0947"/>
    <w:rsid w:val="007C0804"/>
    <w:rsid w:val="007D23D2"/>
    <w:rsid w:val="007D757A"/>
    <w:rsid w:val="007F273C"/>
    <w:rsid w:val="008105CA"/>
    <w:rsid w:val="00837E38"/>
    <w:rsid w:val="00844E1A"/>
    <w:rsid w:val="0086462E"/>
    <w:rsid w:val="008D1724"/>
    <w:rsid w:val="008D2E4F"/>
    <w:rsid w:val="00921099"/>
    <w:rsid w:val="00941BC9"/>
    <w:rsid w:val="009A79D2"/>
    <w:rsid w:val="009B258E"/>
    <w:rsid w:val="00A455FF"/>
    <w:rsid w:val="00A533F5"/>
    <w:rsid w:val="00A85F09"/>
    <w:rsid w:val="00AA3238"/>
    <w:rsid w:val="00AB7062"/>
    <w:rsid w:val="00AC77D6"/>
    <w:rsid w:val="00AE24AF"/>
    <w:rsid w:val="00AE4BCB"/>
    <w:rsid w:val="00AF3832"/>
    <w:rsid w:val="00B86022"/>
    <w:rsid w:val="00BB1C46"/>
    <w:rsid w:val="00BD073E"/>
    <w:rsid w:val="00BD5E5A"/>
    <w:rsid w:val="00BE504C"/>
    <w:rsid w:val="00C22DFF"/>
    <w:rsid w:val="00C9429E"/>
    <w:rsid w:val="00CA0483"/>
    <w:rsid w:val="00CA1A25"/>
    <w:rsid w:val="00CD5B7E"/>
    <w:rsid w:val="00D3008B"/>
    <w:rsid w:val="00D915CC"/>
    <w:rsid w:val="00DB3240"/>
    <w:rsid w:val="00DC5D96"/>
    <w:rsid w:val="00DC6CFE"/>
    <w:rsid w:val="00DE2EA9"/>
    <w:rsid w:val="00E1480E"/>
    <w:rsid w:val="00E154B9"/>
    <w:rsid w:val="00E40DD6"/>
    <w:rsid w:val="00E610CA"/>
    <w:rsid w:val="00E65A2E"/>
    <w:rsid w:val="00EC1A91"/>
    <w:rsid w:val="00ED0A4B"/>
    <w:rsid w:val="00EE6247"/>
    <w:rsid w:val="00EF1CE0"/>
    <w:rsid w:val="00F220F4"/>
    <w:rsid w:val="00F25CC3"/>
    <w:rsid w:val="00F560B4"/>
    <w:rsid w:val="00F928A1"/>
    <w:rsid w:val="00FA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297D88"/>
    <w:pPr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C48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C48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7D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489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489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0F9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quest">
    <w:name w:val="quest"/>
    <w:basedOn w:val="a"/>
    <w:rsid w:val="003C4F12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um">
    <w:name w:val="num"/>
    <w:basedOn w:val="a0"/>
    <w:rsid w:val="003C4F12"/>
  </w:style>
  <w:style w:type="character" w:customStyle="1" w:styleId="apple-converted-space">
    <w:name w:val="apple-converted-space"/>
    <w:basedOn w:val="a0"/>
    <w:rsid w:val="003C4F12"/>
  </w:style>
  <w:style w:type="character" w:customStyle="1" w:styleId="question">
    <w:name w:val="question"/>
    <w:basedOn w:val="a0"/>
    <w:rsid w:val="003C4F12"/>
  </w:style>
  <w:style w:type="paragraph" w:styleId="a4">
    <w:name w:val="Normal (Web)"/>
    <w:basedOn w:val="a"/>
    <w:uiPriority w:val="99"/>
    <w:unhideWhenUsed/>
    <w:rsid w:val="00EF1CE0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EF1CE0"/>
    <w:rPr>
      <w:b/>
      <w:bCs/>
    </w:rPr>
  </w:style>
  <w:style w:type="paragraph" w:styleId="a6">
    <w:name w:val="No Spacing"/>
    <w:basedOn w:val="a"/>
    <w:uiPriority w:val="1"/>
    <w:qFormat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ikip">
    <w:name w:val="wikip"/>
    <w:basedOn w:val="a"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EF1CE0"/>
    <w:rPr>
      <w:i/>
      <w:iCs/>
    </w:rPr>
  </w:style>
  <w:style w:type="table" w:styleId="a8">
    <w:name w:val="Table Grid"/>
    <w:basedOn w:val="a1"/>
    <w:uiPriority w:val="59"/>
    <w:rsid w:val="00094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1">
    <w:name w:val="v1"/>
    <w:basedOn w:val="a0"/>
    <w:rsid w:val="005F10CA"/>
  </w:style>
  <w:style w:type="character" w:customStyle="1" w:styleId="v2">
    <w:name w:val="v2"/>
    <w:basedOn w:val="a0"/>
    <w:rsid w:val="005F10CA"/>
  </w:style>
  <w:style w:type="character" w:customStyle="1" w:styleId="ls">
    <w:name w:val="ls"/>
    <w:basedOn w:val="a0"/>
    <w:rsid w:val="005F10CA"/>
  </w:style>
  <w:style w:type="character" w:styleId="a9">
    <w:name w:val="Hyperlink"/>
    <w:basedOn w:val="a0"/>
    <w:uiPriority w:val="99"/>
    <w:unhideWhenUsed/>
    <w:rsid w:val="005F10C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8129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129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4">
    <w:name w:val="Char Char4 Знак Знак Знак"/>
    <w:basedOn w:val="a"/>
    <w:rsid w:val="00CA0483"/>
    <w:pPr>
      <w:overflowPunct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297D88"/>
    <w:pPr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C48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C48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7D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489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489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0F9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quest">
    <w:name w:val="quest"/>
    <w:basedOn w:val="a"/>
    <w:rsid w:val="003C4F12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um">
    <w:name w:val="num"/>
    <w:basedOn w:val="a0"/>
    <w:rsid w:val="003C4F12"/>
  </w:style>
  <w:style w:type="character" w:customStyle="1" w:styleId="apple-converted-space">
    <w:name w:val="apple-converted-space"/>
    <w:basedOn w:val="a0"/>
    <w:rsid w:val="003C4F12"/>
  </w:style>
  <w:style w:type="character" w:customStyle="1" w:styleId="question">
    <w:name w:val="question"/>
    <w:basedOn w:val="a0"/>
    <w:rsid w:val="003C4F12"/>
  </w:style>
  <w:style w:type="paragraph" w:styleId="a4">
    <w:name w:val="Normal (Web)"/>
    <w:basedOn w:val="a"/>
    <w:uiPriority w:val="99"/>
    <w:unhideWhenUsed/>
    <w:rsid w:val="00EF1CE0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EF1CE0"/>
    <w:rPr>
      <w:b/>
      <w:bCs/>
    </w:rPr>
  </w:style>
  <w:style w:type="paragraph" w:styleId="a6">
    <w:name w:val="No Spacing"/>
    <w:basedOn w:val="a"/>
    <w:uiPriority w:val="1"/>
    <w:qFormat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ikip">
    <w:name w:val="wikip"/>
    <w:basedOn w:val="a"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EF1CE0"/>
    <w:rPr>
      <w:i/>
      <w:iCs/>
    </w:rPr>
  </w:style>
  <w:style w:type="table" w:styleId="a8">
    <w:name w:val="Table Grid"/>
    <w:basedOn w:val="a1"/>
    <w:uiPriority w:val="59"/>
    <w:rsid w:val="00094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1">
    <w:name w:val="v1"/>
    <w:basedOn w:val="a0"/>
    <w:rsid w:val="005F10CA"/>
  </w:style>
  <w:style w:type="character" w:customStyle="1" w:styleId="v2">
    <w:name w:val="v2"/>
    <w:basedOn w:val="a0"/>
    <w:rsid w:val="005F10CA"/>
  </w:style>
  <w:style w:type="character" w:customStyle="1" w:styleId="ls">
    <w:name w:val="ls"/>
    <w:basedOn w:val="a0"/>
    <w:rsid w:val="005F10CA"/>
  </w:style>
  <w:style w:type="character" w:styleId="a9">
    <w:name w:val="Hyperlink"/>
    <w:basedOn w:val="a0"/>
    <w:uiPriority w:val="99"/>
    <w:unhideWhenUsed/>
    <w:rsid w:val="005F10C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8129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129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4">
    <w:name w:val="Char Char4 Знак Знак Знак"/>
    <w:basedOn w:val="a"/>
    <w:rsid w:val="00CA0483"/>
    <w:pPr>
      <w:overflowPunct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8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4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5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Бехтерево</dc:creator>
  <cp:lastModifiedBy>Бехтерево</cp:lastModifiedBy>
  <cp:revision>2</cp:revision>
  <cp:lastPrinted>2018-03-19T12:11:00Z</cp:lastPrinted>
  <dcterms:created xsi:type="dcterms:W3CDTF">2021-03-20T06:11:00Z</dcterms:created>
  <dcterms:modified xsi:type="dcterms:W3CDTF">2021-03-20T06:11:00Z</dcterms:modified>
</cp:coreProperties>
</file>